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523F" w:rsidRDefault="00EA02D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Name:­­­­­­­­­­­­­­­­­­­­­­­­­­­­­­­­­­­­­­­­­­­­­­­­__________________________________         D-Run #:__________________</w:t>
      </w:r>
    </w:p>
    <w:p w14:paraId="00000002" w14:textId="77777777" w:rsidR="00BB523F" w:rsidRDefault="00EA02DD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BB523F" w:rsidRDefault="00EA02DD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Race Waiver</w:t>
      </w:r>
    </w:p>
    <w:p w14:paraId="00000004" w14:textId="77777777" w:rsidR="00BB523F" w:rsidRDefault="00EA02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know that participating in a run/walk or fun run is a potentially hazardous activity.  I will not enter and participate unless I am medically able and properly trained.  I assume all risks from participating in this event and its related activities inclu</w:t>
      </w:r>
      <w:r>
        <w:rPr>
          <w:rFonts w:ascii="Times New Roman" w:eastAsia="Times New Roman" w:hAnsi="Times New Roman" w:cs="Times New Roman"/>
          <w:sz w:val="24"/>
          <w:szCs w:val="24"/>
        </w:rPr>
        <w:t>ding, but not limited to:  falls, contact with other participants; effects of the weather, including high heat, humidity, precipitation, traffic and the conditions of the road;  all such risks being known and appreciated by me.  Having read this waiver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release and knowing these facts and in consideration of your accepting my entry fee and participation, I , for myself and anyone entitled to act on my behalf, waive and release the race officials, volunteers, sponsors and their respective affiliates, subs</w:t>
      </w:r>
      <w:r>
        <w:rPr>
          <w:rFonts w:ascii="Times New Roman" w:eastAsia="Times New Roman" w:hAnsi="Times New Roman" w:cs="Times New Roman"/>
          <w:sz w:val="24"/>
          <w:szCs w:val="24"/>
        </w:rPr>
        <w:t>idiaries, principals, directors, agents, officers, employees or contractors of and from all claims, liabilities or causes of action of any kind arising due to my participation in this event or its related activities which I or my successors, assigns or hei</w:t>
      </w:r>
      <w:r>
        <w:rPr>
          <w:rFonts w:ascii="Times New Roman" w:eastAsia="Times New Roman" w:hAnsi="Times New Roman" w:cs="Times New Roman"/>
          <w:sz w:val="24"/>
          <w:szCs w:val="24"/>
        </w:rPr>
        <w:t>rs may ever have now or in the future against any of them.  This release and waiver extends to all claims of every kind and nature whatsoever.  I grant permission to all of the foregoing to use any photographs, motion pictures, recordings, or any other 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event for any lawful purpose.</w:t>
      </w:r>
    </w:p>
    <w:p w14:paraId="00000005" w14:textId="77777777" w:rsidR="00BB523F" w:rsidRDefault="00EA02D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6" w14:textId="77777777" w:rsidR="00BB523F" w:rsidRDefault="00EA02D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Signed____________________________________   Date______________________</w:t>
      </w:r>
    </w:p>
    <w:p w14:paraId="00000007" w14:textId="77777777" w:rsidR="00BB523F" w:rsidRDefault="00BB523F">
      <w:pPr>
        <w:rPr>
          <w:sz w:val="18"/>
          <w:szCs w:val="18"/>
        </w:rPr>
      </w:pPr>
    </w:p>
    <w:p w14:paraId="00000008" w14:textId="77777777" w:rsidR="00BB523F" w:rsidRDefault="00BB523F">
      <w:pPr>
        <w:rPr>
          <w:sz w:val="18"/>
          <w:szCs w:val="18"/>
        </w:rPr>
      </w:pPr>
    </w:p>
    <w:p w14:paraId="00000009" w14:textId="77777777" w:rsidR="00BB523F" w:rsidRDefault="00BB523F">
      <w:pPr>
        <w:rPr>
          <w:sz w:val="18"/>
          <w:szCs w:val="18"/>
        </w:rPr>
      </w:pPr>
    </w:p>
    <w:p w14:paraId="0000000A" w14:textId="77777777" w:rsidR="00BB523F" w:rsidRDefault="00BB523F">
      <w:pPr>
        <w:ind w:left="-720"/>
        <w:rPr>
          <w:sz w:val="18"/>
          <w:szCs w:val="18"/>
        </w:rPr>
      </w:pPr>
    </w:p>
    <w:p w14:paraId="0000000B" w14:textId="77777777" w:rsidR="00BB523F" w:rsidRDefault="00BB52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2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F"/>
    <w:rsid w:val="00BB523F"/>
    <w:rsid w:val="00E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3A764-6D48-4BDD-9825-18839FC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Rubino</dc:creator>
  <cp:lastModifiedBy>Andrew Rubino</cp:lastModifiedBy>
  <cp:revision>2</cp:revision>
  <dcterms:created xsi:type="dcterms:W3CDTF">2021-05-20T14:25:00Z</dcterms:created>
  <dcterms:modified xsi:type="dcterms:W3CDTF">2021-05-20T14:25:00Z</dcterms:modified>
</cp:coreProperties>
</file>