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August 8,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6:00 pm, Boilermaker Headquarters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accepted by email previously of last meeting and posted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C">
      <w:pPr>
        <w:pStyle w:val="Heading3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–Andrew Rubino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Races - 2022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Six Pack - </w:t>
      </w:r>
      <w:r w:rsidDel="00000000" w:rsidR="00000000" w:rsidRPr="00000000">
        <w:rPr>
          <w:sz w:val="24"/>
          <w:szCs w:val="24"/>
          <w:rtl w:val="0"/>
        </w:rPr>
        <w:t xml:space="preserve">Jim Mott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The bundle has closed. We had 90 people sign up. 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Sharon Scala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8, 2023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 - Sunday, June 18, 2023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Mike Brych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September 25th. Registration is now open. FL(14k only) is now an RRCA state championship event! Over 400 registered.  We will need a transition team to take over in 2023. Andrew has expressed interest. 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Rick Gloo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Sunday, October 16th at Deerfield Town Park.  Individual registration is currently not open. When will it open?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-</w:t>
      </w:r>
      <w:r w:rsidDel="00000000" w:rsidR="00000000" w:rsidRPr="00000000">
        <w:rPr>
          <w:sz w:val="24"/>
          <w:szCs w:val="24"/>
          <w:rtl w:val="0"/>
        </w:rPr>
        <w:t xml:space="preserve"> Rocco Fernalld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Scavenger Hunt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future of the event is in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Jen Bachelder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event has brought a new identity to the club.  Do we try to include a LIVE event for 2023?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yy3zcupp6592" w:id="4"/>
      <w:bookmarkEnd w:id="4"/>
      <w:r w:rsidDel="00000000" w:rsidR="00000000" w:rsidRPr="00000000">
        <w:rPr>
          <w:sz w:val="24"/>
          <w:szCs w:val="24"/>
          <w:rtl w:val="0"/>
        </w:rPr>
        <w:t xml:space="preserve">We will need to lead this initiative in 2023.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Run - Sharon Scala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Ashley Mancini will be helping Sharon with this event at MCC.  We are looking to create a 5k with a 2 mile walk option. The course needs to be developed soon. The 5k option has been approved by MCC.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Andrew Rubino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Thank you Andrew for the dedication to this very important piece to who we are. Have we sent Paul a thank you letter?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Dorothy Massinger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had 78 people sign up! This year has been a huge success! We had a great two final weeks with the Frankie Run being very special. Reflections as we look forward to 2023.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74y8ps66uck4" w:id="5"/>
      <w:bookmarkEnd w:id="5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nzlfgiwpfe2r" w:id="6"/>
      <w:bookmarkEnd w:id="6"/>
      <w:r w:rsidDel="00000000" w:rsidR="00000000" w:rsidRPr="00000000">
        <w:rPr>
          <w:sz w:val="24"/>
          <w:szCs w:val="24"/>
          <w:rtl w:val="0"/>
        </w:rPr>
        <w:t xml:space="preserve"> Program has been very successful.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taqorys0zbok" w:id="7"/>
      <w:bookmarkEnd w:id="7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3dgreeb4qphs" w:id="8"/>
      <w:bookmarkEnd w:id="8"/>
      <w:r w:rsidDel="00000000" w:rsidR="00000000" w:rsidRPr="00000000">
        <w:rPr>
          <w:sz w:val="24"/>
          <w:szCs w:val="24"/>
          <w:rtl w:val="0"/>
        </w:rPr>
        <w:t xml:space="preserve">Event schedule continues.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tabs>
          <w:tab w:val="left" w:pos="7333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y8dhpbcy0j1g" w:id="9"/>
      <w:bookmarkEnd w:id="9"/>
      <w:r w:rsidDel="00000000" w:rsidR="00000000" w:rsidRPr="00000000">
        <w:rPr>
          <w:sz w:val="24"/>
          <w:szCs w:val="24"/>
          <w:rtl w:val="0"/>
        </w:rPr>
        <w:t xml:space="preserve">Cup events have been updated and posted. We are still hoping to conclude with the UR Oktoberfest Marathon-shirts and medals have been developed. Course and logistics are being determined.. 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6r402bnh56x7" w:id="10"/>
      <w:bookmarkEnd w:id="10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61adk73wd12v" w:id="11"/>
      <w:bookmarkEnd w:id="11"/>
      <w:r w:rsidDel="00000000" w:rsidR="00000000" w:rsidRPr="00000000">
        <w:rPr>
          <w:sz w:val="24"/>
          <w:szCs w:val="24"/>
          <w:rtl w:val="0"/>
        </w:rPr>
        <w:t xml:space="preserve">The DRuns have gone really well and have been well attended.  We now need to keep the momentum going through the rest of the Summer through September.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pgs9b0vuodf1" w:id="12"/>
      <w:bookmarkEnd w:id="12"/>
      <w:r w:rsidDel="00000000" w:rsidR="00000000" w:rsidRPr="00000000">
        <w:rPr>
          <w:sz w:val="24"/>
          <w:szCs w:val="24"/>
          <w:rtl w:val="0"/>
        </w:rPr>
        <w:t xml:space="preserve">Volunteers - Jenn Stefka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Jenn has taken over the lead as volunteer coordinator. She has done a wonderful job with this piece.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</w:t>
      </w:r>
      <w:r w:rsidDel="00000000" w:rsidR="00000000" w:rsidRPr="00000000">
        <w:rPr>
          <w:sz w:val="24"/>
          <w:szCs w:val="24"/>
          <w:rtl w:val="0"/>
        </w:rPr>
        <w:t xml:space="preserve">- Danielle Bliss and Sharon Scala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q7sdr0xm58ix" w:id="13"/>
      <w:bookmarkEnd w:id="13"/>
      <w:r w:rsidDel="00000000" w:rsidR="00000000" w:rsidRPr="00000000">
        <w:rPr>
          <w:sz w:val="24"/>
          <w:szCs w:val="24"/>
          <w:rtl w:val="0"/>
        </w:rPr>
        <w:t xml:space="preserve">Happy Hour for September?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3mgni5p7rlty" w:id="14"/>
      <w:bookmarkEnd w:id="14"/>
      <w:r w:rsidDel="00000000" w:rsidR="00000000" w:rsidRPr="00000000">
        <w:rPr>
          <w:sz w:val="24"/>
          <w:szCs w:val="24"/>
          <w:rtl w:val="0"/>
        </w:rPr>
        <w:t xml:space="preserve">New social events calendar?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1a5yis95x8ly" w:id="15"/>
      <w:bookmarkEnd w:id="15"/>
      <w:r w:rsidDel="00000000" w:rsidR="00000000" w:rsidRPr="00000000">
        <w:rPr>
          <w:sz w:val="24"/>
          <w:szCs w:val="24"/>
          <w:rtl w:val="0"/>
        </w:rPr>
        <w:t xml:space="preserve">Banquet and Awards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b w:val="1"/>
          <w:sz w:val="24"/>
          <w:szCs w:val="24"/>
        </w:rPr>
      </w:pPr>
      <w:bookmarkStart w:colFirst="0" w:colLast="0" w:name="_lt50yk9byrf8" w:id="16"/>
      <w:bookmarkEnd w:id="16"/>
      <w:r w:rsidDel="00000000" w:rsidR="00000000" w:rsidRPr="00000000">
        <w:rPr>
          <w:sz w:val="24"/>
          <w:szCs w:val="24"/>
          <w:rtl w:val="0"/>
        </w:rPr>
        <w:t xml:space="preserve">2023 plans?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Fitness Accelerate - Wendy Bowers.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Let’s make an effort to attend one soon. It would be a nice gesture.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21, 2022. Nearly 200 signed up.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the next big event.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14, 2022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now open. 29 are signed up.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April 30th, 2023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Alex Gonzalez/Melissa Barlett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presentation will take place soon.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Speaker Series/Nutrition and Wellness - Rick Gloo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Thoughts on new speakers for the end of 2022?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August 9th- 1-6 pm at Accelerate.</w:t>
      </w:r>
    </w:p>
    <w:p w:rsidR="00000000" w:rsidDel="00000000" w:rsidP="00000000" w:rsidRDefault="00000000" w:rsidRPr="00000000" w14:paraId="0000004B">
      <w:pPr>
        <w:pStyle w:val="Heading3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pygnvex3h7lt" w:id="17"/>
      <w:bookmarkEnd w:id="17"/>
      <w:r w:rsidDel="00000000" w:rsidR="00000000" w:rsidRPr="00000000">
        <w:rPr>
          <w:sz w:val="24"/>
          <w:szCs w:val="24"/>
          <w:rtl w:val="0"/>
        </w:rPr>
        <w:t xml:space="preserve">Administration &amp; Finance – Sharon Scala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Melissa Barlett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 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about hiring a Bookkeeper (~$3000/year)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Sharon has created some great new hats that are $20! Still some left.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Trailer needs to be moved Friday, August 12th due to an event.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looking into a new clock.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Aceto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Numbers are still up. We are at 534 - up from 463 in 2021!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Barlett/Andrew Rubino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Melissa did a great deal of work updating the page - thank you!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Rick Gloo, Tim Kane (USATF and RRCA)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Julie Buehner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Utica First will continue their $5,000 level in 2022.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in-kind sponsorship deals currently with The Fitness Mill, and Accelerate Sports.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Bank of Utica just agreed to a $1,000 sponsorship.</w:t>
      </w:r>
    </w:p>
    <w:p w:rsidR="00000000" w:rsidDel="00000000" w:rsidP="00000000" w:rsidRDefault="00000000" w:rsidRPr="00000000" w14:paraId="0000005E">
      <w:pPr>
        <w:pStyle w:val="Heading2"/>
        <w:rPr>
          <w:sz w:val="24"/>
          <w:szCs w:val="24"/>
        </w:rPr>
      </w:pPr>
      <w:bookmarkStart w:colFirst="0" w:colLast="0" w:name="_dsfoqeyfh3l8" w:id="18"/>
      <w:bookmarkEnd w:id="18"/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afterAutospacing="0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Directors election coming up - be sure to send your bio to Jenna if you are rerunning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numPr>
          <w:ilvl w:val="0"/>
          <w:numId w:val="3"/>
        </w:numPr>
        <w:spacing w:before="0" w:beforeAutospacing="0"/>
        <w:ind w:left="720" w:hanging="360"/>
        <w:rPr>
          <w:b w:val="0"/>
          <w:sz w:val="24"/>
          <w:szCs w:val="24"/>
          <w:u w:val="none"/>
        </w:rPr>
      </w:pPr>
      <w:bookmarkStart w:colFirst="0" w:colLast="0" w:name="_voo5ho8x8r40" w:id="19"/>
      <w:bookmarkEnd w:id="19"/>
      <w:r w:rsidDel="00000000" w:rsidR="00000000" w:rsidRPr="00000000">
        <w:rPr>
          <w:b w:val="0"/>
          <w:sz w:val="24"/>
          <w:szCs w:val="24"/>
          <w:rtl w:val="0"/>
        </w:rPr>
        <w:t xml:space="preserve">Vote on Code of Conduct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6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 Complaint</w:t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Boilermaker Headquarters, 6pm, Monday, September 12, 2022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