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November 14th,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6:00 pm, Boilermaker Headquarters (Annual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 OF THE CLUB 2022-JIM MOTT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BUSINESS: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 Buehner has turned in her letter of resignation from the Board of Directors due to health concerns.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Kapfer will be at the meeting to give a report on his Trail Run that UR supported.  A check will be presented to Rob that came from donations through RunSignup.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–Andrew Rubino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Races - 2022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Accelerate has been contacted and is available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confirm times with Accelerate (last year was 8am-2pm)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Six Pack - </w:t>
      </w:r>
      <w:r w:rsidDel="00000000" w:rsidR="00000000" w:rsidRPr="00000000">
        <w:rPr>
          <w:sz w:val="24"/>
          <w:szCs w:val="24"/>
          <w:rtl w:val="0"/>
        </w:rPr>
        <w:t xml:space="preserve">Jim Mott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The future for 2023?  With no Scavenger there is a Bundle option for 5 or 4 races which includes the FIVE after FIVE.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Shirts will be available at the meeting and at the Run 2 End World Hunger for those who still haven’t picked theirs up.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8, 2023, TNT Timing has been secured.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Mike will be doing race day direction only in 2023.  Andrew Rubino has expressed interest in taking on the other roles of being the race director.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Rick Gloo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went well with the race.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Rick will be stepping away from his role as RD-Rob Kapfer has expressed interest.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-</w:t>
      </w:r>
      <w:r w:rsidDel="00000000" w:rsidR="00000000" w:rsidRPr="00000000">
        <w:rPr>
          <w:sz w:val="24"/>
          <w:szCs w:val="24"/>
          <w:rtl w:val="0"/>
        </w:rPr>
        <w:t xml:space="preserve"> Rocco Fernalld-registration is open.  We currently have 34 people signed up.  Rocco will be stepping down from his role after this year.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Scavenger Hunt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future of the event is in question and will likely not happen in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Jen Bachelder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event has brought a new identity to the club.  Do we try to include a LIVE event for 2023?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We will need to lead this initiative in 2023.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Run - Sharon Scala-Tuesday, November 22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5k option has been approved by MCC and the bill has been paid.  Volunteers will be needed. 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Andrew Rubino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will form after board elections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Dorothy Massinger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 plans?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Accelerate has confirmed that the Club is welcomed back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start date and times (last year we went from March 5 to March 26 7:30-8:30)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74y8ps66uck4" w:id="5"/>
      <w:bookmarkEnd w:id="5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nzlfgiwpfe2r" w:id="6"/>
      <w:bookmarkEnd w:id="6"/>
      <w:r w:rsidDel="00000000" w:rsidR="00000000" w:rsidRPr="00000000">
        <w:rPr>
          <w:sz w:val="24"/>
          <w:szCs w:val="24"/>
          <w:rtl w:val="0"/>
        </w:rPr>
        <w:t xml:space="preserve"> Program has been very successful.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taqorys0zbok" w:id="7"/>
      <w:bookmarkEnd w:id="7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3dgreeb4qphs" w:id="8"/>
      <w:bookmarkEnd w:id="8"/>
      <w:r w:rsidDel="00000000" w:rsidR="00000000" w:rsidRPr="00000000">
        <w:rPr>
          <w:sz w:val="24"/>
          <w:szCs w:val="24"/>
          <w:rtl w:val="0"/>
        </w:rPr>
        <w:t xml:space="preserve">An effort will be made to coordinate the Grand Prix with Club Cup events in 2023.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tabs>
          <w:tab w:val="left" w:pos="7333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y8dhpbcy0j1g" w:id="9"/>
      <w:bookmarkEnd w:id="9"/>
      <w:r w:rsidDel="00000000" w:rsidR="00000000" w:rsidRPr="00000000">
        <w:rPr>
          <w:sz w:val="24"/>
          <w:szCs w:val="24"/>
          <w:rtl w:val="0"/>
        </w:rPr>
        <w:t xml:space="preserve">The Cup is over and Roman Runners won.  We placed third.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j6rskjsrmyeg" w:id="10"/>
      <w:bookmarkEnd w:id="10"/>
      <w:r w:rsidDel="00000000" w:rsidR="00000000" w:rsidRPr="00000000">
        <w:rPr>
          <w:sz w:val="24"/>
          <w:szCs w:val="24"/>
          <w:rtl w:val="0"/>
        </w:rPr>
        <w:t xml:space="preserve">Andrew is in the process of purchasing travel mugs for participants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6r402bnh56x7" w:id="11"/>
      <w:bookmarkEnd w:id="11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61adk73wd12v" w:id="12"/>
      <w:bookmarkEnd w:id="12"/>
      <w:r w:rsidDel="00000000" w:rsidR="00000000" w:rsidRPr="00000000">
        <w:rPr>
          <w:sz w:val="24"/>
          <w:szCs w:val="24"/>
          <w:rtl w:val="0"/>
        </w:rPr>
        <w:t xml:space="preserve">Thoughts for 2023 were shared last month which include bringing back timing.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pgs9b0vuodf1" w:id="13"/>
      <w:bookmarkEnd w:id="13"/>
      <w:r w:rsidDel="00000000" w:rsidR="00000000" w:rsidRPr="00000000">
        <w:rPr>
          <w:sz w:val="24"/>
          <w:szCs w:val="24"/>
          <w:rtl w:val="0"/>
        </w:rPr>
        <w:t xml:space="preserve">Volunteers - Jenn Stefka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Updates?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people are going for a red jacket?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</w:t>
      </w:r>
      <w:r w:rsidDel="00000000" w:rsidR="00000000" w:rsidRPr="00000000">
        <w:rPr>
          <w:sz w:val="24"/>
          <w:szCs w:val="24"/>
          <w:rtl w:val="0"/>
        </w:rPr>
        <w:t xml:space="preserve">- Danielle Bliss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q7sdr0xm58ix" w:id="14"/>
      <w:bookmarkEnd w:id="14"/>
      <w:r w:rsidDel="00000000" w:rsidR="00000000" w:rsidRPr="00000000">
        <w:rPr>
          <w:sz w:val="24"/>
          <w:szCs w:val="24"/>
          <w:rtl w:val="0"/>
        </w:rPr>
        <w:t xml:space="preserve">Happy Hour for December?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3mgni5p7rlty" w:id="15"/>
      <w:bookmarkEnd w:id="15"/>
      <w:r w:rsidDel="00000000" w:rsidR="00000000" w:rsidRPr="00000000">
        <w:rPr>
          <w:sz w:val="24"/>
          <w:szCs w:val="24"/>
          <w:rtl w:val="0"/>
        </w:rPr>
        <w:t xml:space="preserve">New social events calendar?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1a5yis95x8ly" w:id="16"/>
      <w:bookmarkEnd w:id="16"/>
      <w:r w:rsidDel="00000000" w:rsidR="00000000" w:rsidRPr="00000000">
        <w:rPr>
          <w:sz w:val="24"/>
          <w:szCs w:val="24"/>
          <w:rtl w:val="0"/>
        </w:rPr>
        <w:t xml:space="preserve">Banquet and Awards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b w:val="1"/>
          <w:sz w:val="24"/>
          <w:szCs w:val="24"/>
        </w:rPr>
      </w:pPr>
      <w:bookmarkStart w:colFirst="0" w:colLast="0" w:name="_lt50yk9byrf8" w:id="17"/>
      <w:bookmarkEnd w:id="17"/>
      <w:r w:rsidDel="00000000" w:rsidR="00000000" w:rsidRPr="00000000">
        <w:rPr>
          <w:sz w:val="24"/>
          <w:szCs w:val="24"/>
          <w:rtl w:val="0"/>
        </w:rPr>
        <w:t xml:space="preserve">2023 plans? We need someone to take the lead on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Fitness Accelerate - Wendy Bowers.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Report?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Updates?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Kapfer will be here to accept a donation check and give a report...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April 30th, 2023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Alex Gonzalez/Melissa Barlett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Thoughts for 2023 and a live race again?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drive will be December 30th from Noon - 5pm at The American Legion Utica 229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at least 3 volunteers</w:t>
      </w:r>
    </w:p>
    <w:p w:rsidR="00000000" w:rsidDel="00000000" w:rsidP="00000000" w:rsidRDefault="00000000" w:rsidRPr="00000000" w14:paraId="00000053">
      <w:pPr>
        <w:pStyle w:val="Heading3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pygnvex3h7lt" w:id="18"/>
      <w:bookmarkEnd w:id="18"/>
      <w:r w:rsidDel="00000000" w:rsidR="00000000" w:rsidRPr="00000000">
        <w:rPr>
          <w:sz w:val="24"/>
          <w:szCs w:val="24"/>
          <w:rtl w:val="0"/>
        </w:rPr>
        <w:t xml:space="preserve">Administration &amp; Finance – Sharon Scala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Treasurer position remains open.  It is vital to get someone in place.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about hiring a Bookkeeper ($3000/year quote)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hats are $20. Still some left.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location in winter going to be at A &amp; P?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Aceto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Numbers are still up. We are at 553 - up from 520 in 2021.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Barlett/Andrew Rubino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Melissa did a great deal of work updating the page - thank you!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Rick Gloo, Tim Kane (USATF and RRCA)-Insurance will need to be taken care of in December.  We will also need people to take on Rick’s role here in 2023.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Open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area needs to be truly addressed moving into 2023.</w:t>
      </w:r>
    </w:p>
    <w:p w:rsidR="00000000" w:rsidDel="00000000" w:rsidP="00000000" w:rsidRDefault="00000000" w:rsidRPr="00000000" w14:paraId="00000063">
      <w:pPr>
        <w:pStyle w:val="Heading2"/>
        <w:rPr>
          <w:sz w:val="24"/>
          <w:szCs w:val="24"/>
        </w:rPr>
      </w:pPr>
      <w:bookmarkStart w:colFirst="0" w:colLast="0" w:name="_dsfoqeyfh3l8" w:id="19"/>
      <w:bookmarkEnd w:id="19"/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Voting for new Board members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Boilermaker Headquarters, 6pm, Monday, December 12th, 2022.  New Board will begin their terms and new officers will begin their roles and responsibilities at the conclusion of the meeting.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