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2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Sept 11th, 2023 6:15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Pickup will be at Falling Leaves - need volunteers to distribute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events we can distribute?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new race directors - Melissa and Sarah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identify a co-director who can potentially become the race director for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placing volunteers, paying, and other pre-race preparations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 about 1000 registered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growing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after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70-79 and 80-89 age groups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Kids run free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need help with packet pickup and day of event</w:t>
      </w:r>
    </w:p>
    <w:p w:rsidR="00000000" w:rsidDel="00000000" w:rsidP="00000000" w:rsidRDefault="00000000" w:rsidRPr="00000000" w14:paraId="0000001D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Rebecca will connect with Rob, who will see if he can get connects from Rick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Packet pick-up will likely be Sneaker Store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to secure permit and Rec Center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50/50 - Melissa has tickets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Pantry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Basket sponsors (?)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Contacted Mayor via email but have not yet heard back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Interested in doing finisher stickers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to keep race timing and setup the same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to reach out to Rescue Mission and Rotary Club this week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this event continue?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Melissa/Matt/Jim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Travis Olivera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heading=h.wo52lr5q954a" w:id="4"/>
      <w:bookmarkEnd w:id="4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 a new lead for this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heading=h.hzky6480d9u8" w:id="5"/>
      <w:bookmarkEnd w:id="5"/>
      <w:r w:rsidDel="00000000" w:rsidR="00000000" w:rsidRPr="00000000">
        <w:rPr>
          <w:sz w:val="24"/>
          <w:szCs w:val="24"/>
          <w:rtl w:val="0"/>
        </w:rPr>
        <w:t xml:space="preserve">On Nov. meeting agenda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continuing at Accelerate Saturdays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bookmarkStart w:colFirst="0" w:colLast="0" w:name="_heading=h.2et92p0" w:id="6"/>
      <w:bookmarkEnd w:id="6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bookmarkStart w:colFirst="0" w:colLast="0" w:name="_heading=h.tyjcwt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heading=h.1t3h5sf" w:id="8"/>
      <w:bookmarkEnd w:id="8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heading=h.4d34og8" w:id="9"/>
      <w:bookmarkEnd w:id="9"/>
      <w:r w:rsidDel="00000000" w:rsidR="00000000" w:rsidRPr="00000000">
        <w:rPr>
          <w:sz w:val="24"/>
          <w:szCs w:val="24"/>
          <w:rtl w:val="0"/>
        </w:rPr>
        <w:t xml:space="preserve">  Falling Leaves - 9/24/2023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heading=h.2s8eyo1" w:id="10"/>
      <w:bookmarkEnd w:id="10"/>
      <w:r w:rsidDel="00000000" w:rsidR="00000000" w:rsidRPr="00000000">
        <w:rPr>
          <w:sz w:val="24"/>
          <w:szCs w:val="24"/>
          <w:rtl w:val="0"/>
        </w:rPr>
        <w:t xml:space="preserve">Currently in 3rd place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heading=h.17dp8vu" w:id="11"/>
      <w:bookmarkEnd w:id="11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3rdcrjn" w:id="12"/>
      <w:bookmarkEnd w:id="12"/>
      <w:r w:rsidDel="00000000" w:rsidR="00000000" w:rsidRPr="00000000">
        <w:rPr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26in1rg" w:id="13"/>
      <w:bookmarkEnd w:id="13"/>
      <w:r w:rsidDel="00000000" w:rsidR="00000000" w:rsidRPr="00000000">
        <w:rPr>
          <w:strike w:val="1"/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lnxbz9" w:id="14"/>
      <w:bookmarkEnd w:id="14"/>
      <w:r w:rsidDel="00000000" w:rsidR="00000000" w:rsidRPr="00000000">
        <w:rPr>
          <w:strike w:val="1"/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35nkun2" w:id="15"/>
      <w:bookmarkEnd w:id="15"/>
      <w:r w:rsidDel="00000000" w:rsidR="00000000" w:rsidRPr="00000000">
        <w:rPr>
          <w:strike w:val="1"/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1ksv4uv" w:id="16"/>
      <w:bookmarkEnd w:id="16"/>
      <w:r w:rsidDel="00000000" w:rsidR="00000000" w:rsidRPr="00000000">
        <w:rPr>
          <w:strike w:val="1"/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heading=h.44sinio" w:id="17"/>
      <w:bookmarkEnd w:id="17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bookmarkStart w:colFirst="0" w:colLast="0" w:name="_heading=h.2jxsxqh" w:id="18"/>
      <w:bookmarkEnd w:id="18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heading=h.cwknsse5cbhc" w:id="19"/>
      <w:bookmarkEnd w:id="19"/>
      <w:r w:rsidDel="00000000" w:rsidR="00000000" w:rsidRPr="00000000">
        <w:rPr>
          <w:sz w:val="24"/>
          <w:szCs w:val="24"/>
          <w:rtl w:val="0"/>
        </w:rPr>
        <w:t xml:space="preserve">Lower attendance since Boilermaker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heading=h.27w9nsqalual" w:id="20"/>
      <w:bookmarkEnd w:id="20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More timing tags will be ordered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heading=h.9q9nsd5w45g7" w:id="21"/>
      <w:bookmarkEnd w:id="21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Distributing t-shirts and stickers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bookmarkStart w:colFirst="0" w:colLast="0" w:name="_heading=h.2xcytpi" w:id="22"/>
      <w:bookmarkEnd w:id="22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bookmarkStart w:colFirst="0" w:colLast="0" w:name="_heading=h.1ci93xb" w:id="23"/>
      <w:bookmarkEnd w:id="23"/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bookmarkStart w:colFirst="0" w:colLast="0" w:name="_heading=h.3whwml4" w:id="24"/>
      <w:bookmarkEnd w:id="24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 - where is current red shirt box?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 &amp; Rebecca LaPorte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Happy Hour at 7 Hamlets on Friday 9/15 from 6-8pm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bookmarkStart w:colFirst="0" w:colLast="0" w:name="_heading=h.qsh70q" w:id="25"/>
      <w:bookmarkEnd w:id="25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bookmarkStart w:colFirst="0" w:colLast="0" w:name="_heading=h.3as4poj" w:id="26"/>
      <w:bookmarkEnd w:id="26"/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are still occurring and need to advertise in Splitimes and FB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presentation?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drive for MLK JR Day (1/15/24)</w:t>
      </w:r>
    </w:p>
    <w:p w:rsidR="00000000" w:rsidDel="00000000" w:rsidP="00000000" w:rsidRDefault="00000000" w:rsidRPr="00000000" w14:paraId="00000061">
      <w:pPr>
        <w:pStyle w:val="Heading3"/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bookmarkStart w:colFirst="0" w:colLast="0" w:name="_heading=h.1pxezwc" w:id="27"/>
      <w:bookmarkEnd w:id="27"/>
      <w:r w:rsidDel="00000000" w:rsidR="00000000" w:rsidRPr="00000000">
        <w:rPr>
          <w:sz w:val="24"/>
          <w:szCs w:val="24"/>
          <w:rtl w:val="0"/>
        </w:rPr>
        <w:t xml:space="preserve">Administration &amp; Finance – Melissa Barlett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remember to use the reimbursement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 (contact at Sneaker Store)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Hats are in the trailer - for sale for $15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stores are 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trailer for Falling Leaves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QR code to our website somewhere on the tent canopy and maybe backdrop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links page on the website where the QR codes can go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479 members, 308 memberships 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Melissa for making all the updates!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Brookfield Classic added to calendar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Andrew Rubino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 for emergencies only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Riggi Run, Connor’s Way, Burn Run buying ads for Splitimes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a new social media person - Nov. agenda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Updates?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discount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 of Oct. 1st, we will offer memberships through the end of 2024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to advertise for group runs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Foundation - Mohawk Valley Gives Day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Give Day is 9/20/23</w:t>
      </w:r>
    </w:p>
    <w:p w:rsidR="00000000" w:rsidDel="00000000" w:rsidP="00000000" w:rsidRDefault="00000000" w:rsidRPr="00000000" w14:paraId="00000084">
      <w:pPr>
        <w:numPr>
          <w:ilvl w:val="1"/>
          <w:numId w:val="4"/>
        </w:numPr>
        <w:spacing w:after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we good with the website?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Sponsoring local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Oct 9th 2023 at Boilermaker Headquarters - 6:15 pm</w:t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8F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1V08f5xyRjFQ/LtPJsY1chD8w==">CgMxLjAyCGguZ2pkZ3hzMgloLjMwajB6bGwyCWguMWZvYjl0ZTIJaC4zem55c2g3Mg5oLndvNTJscjVxOTU0YTIOaC5oemt5NjQ4MGQ5dTgyCWguMmV0OTJwMDIIaC50eWpjd3QyCWguMXQzaDVzZjIJaC40ZDM0b2c4MgloLjJzOGV5bzEyCWguMTdkcDh2dTIJaC4zcmRjcmpuMgloLjI2aW4xcmcyCGgubG54Yno5MgloLjM1bmt1bjIyCWguMWtzdjR1djIJaC40NHNpbmlvMgloLjJqeHN4cWgyDmguY3drbnNzZTVjYmhjMg5oLjI3dzluc3FhbHVhbDIOaC45cTluc2Q1dzQ1ZzcyCWguMnhjeXRwaTIJaC4xY2k5M3hiMgloLjN3aHdtbDQyCGgucXNoNzBxMgloLjNhczRwb2oyCWguMXB4ZXp3YzgAciExd2tvU2lXOFZsNjloZzhPRHU3eGZNZEJ6RnVZMjlYN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